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BC0D75" w:rsidRPr="00BC0D75" w:rsidTr="004313F4"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 xml:space="preserve">      РОССИЙ ФЕДЕРАЦИЙ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ЗВЕНИГОВО РАЙОН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«ЧАКМАРИЙ ЯЛ КУНДЕМ»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D7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ЗВЕНИГОВСКИЙ РАЙОН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BC0D75" w:rsidRPr="00BC0D75" w:rsidTr="004313F4"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Чакмарий ял кундем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D75" w:rsidRPr="00BC0D75" w:rsidRDefault="00BC0D75" w:rsidP="00BC0D75">
      <w:pPr>
        <w:jc w:val="center"/>
        <w:rPr>
          <w:rFonts w:ascii="Times New Roman" w:hAnsi="Times New Roman" w:cs="Times New Roman"/>
          <w:szCs w:val="28"/>
        </w:rPr>
      </w:pPr>
    </w:p>
    <w:p w:rsidR="00BC0D75" w:rsidRPr="00BC0D75" w:rsidRDefault="00BC0D75" w:rsidP="00BC0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75">
        <w:rPr>
          <w:rFonts w:ascii="Times New Roman" w:hAnsi="Times New Roman" w:cs="Times New Roman"/>
          <w:sz w:val="28"/>
          <w:szCs w:val="28"/>
        </w:rPr>
        <w:t xml:space="preserve">от </w:t>
      </w:r>
      <w:r w:rsidR="00856EE4">
        <w:rPr>
          <w:rFonts w:ascii="Times New Roman" w:hAnsi="Times New Roman" w:cs="Times New Roman"/>
          <w:sz w:val="28"/>
          <w:szCs w:val="28"/>
        </w:rPr>
        <w:t>24 августа</w:t>
      </w:r>
      <w:r w:rsidRPr="00BC0D7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856EE4">
        <w:rPr>
          <w:rFonts w:ascii="Times New Roman" w:hAnsi="Times New Roman" w:cs="Times New Roman"/>
          <w:sz w:val="28"/>
          <w:szCs w:val="28"/>
        </w:rPr>
        <w:t>71</w:t>
      </w:r>
    </w:p>
    <w:p w:rsidR="00BC0D75" w:rsidRDefault="00BC0D75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1F" w:rsidRPr="00B319F6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9F6">
        <w:rPr>
          <w:rFonts w:ascii="Times New Roman" w:hAnsi="Times New Roman" w:cs="Times New Roman"/>
          <w:sz w:val="28"/>
          <w:szCs w:val="28"/>
        </w:rPr>
        <w:t xml:space="preserve">О </w:t>
      </w:r>
      <w:r w:rsidR="00B319F6" w:rsidRPr="00B319F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B319F6">
        <w:rPr>
          <w:rFonts w:ascii="Times New Roman" w:hAnsi="Times New Roman" w:cs="Times New Roman"/>
          <w:sz w:val="28"/>
          <w:szCs w:val="28"/>
        </w:rPr>
        <w:t>муниципального образования «Красноярское сельское поселение» от 22 марта 2011 года № 27 «О Кодексе этики и служебного поведения муниципальных служащих администрации муниципального образования «Красноярское сельское поселение»</w:t>
      </w:r>
      <w:r w:rsidRPr="00B31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33" w:rsidRPr="00B319F6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0C0C" w:rsidRDefault="00B319F6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Указа Президента Республики Марий Эл от 2 марта 2011 года № 24 «О Кодексе этики и служебного поведения государственных гражданских служащих Республики Марий Эл» </w:t>
      </w:r>
      <w:r w:rsidR="00A73D93">
        <w:rPr>
          <w:rFonts w:ascii="Times New Roman" w:hAnsi="Times New Roman" w:cs="Times New Roman"/>
          <w:sz w:val="28"/>
          <w:szCs w:val="28"/>
        </w:rPr>
        <w:t xml:space="preserve">(в редакции Указа Главы Республики Марий Эл от 10.05.2017 года № 130), Администрация </w:t>
      </w:r>
      <w:r w:rsidR="00D00C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C0D75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D00C0C">
        <w:rPr>
          <w:rFonts w:ascii="Times New Roman" w:hAnsi="Times New Roman" w:cs="Times New Roman"/>
          <w:sz w:val="28"/>
          <w:szCs w:val="28"/>
        </w:rPr>
        <w:t>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Красноярская сельская </w:t>
      </w:r>
      <w:r w:rsidR="009846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Default="00280D3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1D" w:rsidRDefault="00A1118E" w:rsidP="00B45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B4551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муниципального образования «Красноярское сельское поселение» от 22 марта 2011 года № 27 «О Кодексе этики и служебного поведения муниципальных служащих администрации муниципального образования «Красноярское сельское поселение»:</w:t>
      </w:r>
    </w:p>
    <w:p w:rsidR="00B4551D" w:rsidRDefault="00B4551D" w:rsidP="00B45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15 Кодекса этики и служебного поведения муниципальных служащих муниципального образования «Красноярское сельское поселение»</w:t>
      </w:r>
      <w:r w:rsidR="005A6F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6F0A" w:rsidRDefault="005A6F0A" w:rsidP="00B45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Муниципальный </w:t>
      </w:r>
      <w:r w:rsidR="00E75BFA">
        <w:rPr>
          <w:rFonts w:ascii="Times New Roman" w:hAnsi="Times New Roman" w:cs="Times New Roman"/>
          <w:sz w:val="28"/>
          <w:szCs w:val="28"/>
        </w:rPr>
        <w:t>служащий,</w:t>
      </w:r>
      <w:r>
        <w:rPr>
          <w:rFonts w:ascii="Times New Roman" w:hAnsi="Times New Roman" w:cs="Times New Roman"/>
          <w:sz w:val="28"/>
          <w:szCs w:val="28"/>
        </w:rPr>
        <w:t xml:space="preserve"> замещающий должность, включенную в соответствующий перечень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семьи. </w:t>
      </w:r>
    </w:p>
    <w:p w:rsidR="00BC0D75" w:rsidRPr="002632D9" w:rsidRDefault="00E75BFA" w:rsidP="002632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в соответствии с законодательством Российской Федерации обязан предоставлять сведения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</w:t>
      </w:r>
      <w:r w:rsidR="00884E94">
        <w:rPr>
          <w:rFonts w:ascii="Times New Roman" w:hAnsi="Times New Roman" w:cs="Times New Roman"/>
          <w:sz w:val="28"/>
          <w:szCs w:val="28"/>
        </w:rPr>
        <w:t>, позволяющие его идентифицировать</w:t>
      </w:r>
      <w:r w:rsidR="00381CA5">
        <w:rPr>
          <w:rFonts w:ascii="Times New Roman" w:hAnsi="Times New Roman" w:cs="Times New Roman"/>
          <w:sz w:val="28"/>
          <w:szCs w:val="28"/>
        </w:rPr>
        <w:t>, за исключением случаев размещения общедоступной информации в рамках исполнения им должностных обязанностей.».</w:t>
      </w:r>
    </w:p>
    <w:p w:rsid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2632D9">
        <w:rPr>
          <w:rFonts w:ascii="Times New Roman" w:hAnsi="Times New Roman" w:cs="Times New Roman"/>
          <w:sz w:val="28"/>
          <w:szCs w:val="28"/>
        </w:rPr>
        <w:t xml:space="preserve"> в местах обнародования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280D3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r w:rsidRPr="00280D33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Pr="00280D3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072" w:rsidRDefault="00BF4072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Pr="00280D33" w:rsidRDefault="007320A0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BF4072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3E"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0D7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4160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«</w:t>
      </w:r>
      <w:r w:rsidR="00BC0D75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280D33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D33">
        <w:rPr>
          <w:rFonts w:ascii="Times New Roman" w:hAnsi="Times New Roman" w:cs="Times New Roman"/>
          <w:sz w:val="28"/>
          <w:szCs w:val="28"/>
        </w:rPr>
        <w:t xml:space="preserve">    </w:t>
      </w:r>
      <w:r w:rsidR="00BC0D75">
        <w:rPr>
          <w:rFonts w:ascii="Times New Roman" w:hAnsi="Times New Roman" w:cs="Times New Roman"/>
          <w:sz w:val="28"/>
          <w:szCs w:val="28"/>
        </w:rPr>
        <w:t xml:space="preserve">  Л.М. Скворцов</w:t>
      </w: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7320A0" w:rsidRDefault="00BC0D75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Соколова Д.Н.</w:t>
      </w:r>
    </w:p>
    <w:p w:rsidR="004230E5" w:rsidRPr="007320A0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 xml:space="preserve">тел. 8 (83645) </w:t>
      </w:r>
      <w:r w:rsidR="00BC0D75">
        <w:rPr>
          <w:rFonts w:ascii="Times New Roman" w:hAnsi="Times New Roman" w:cs="Times New Roman"/>
          <w:sz w:val="16"/>
          <w:szCs w:val="16"/>
        </w:rPr>
        <w:t>6-42-05</w:t>
      </w:r>
    </w:p>
    <w:sectPr w:rsidR="004230E5" w:rsidRPr="007320A0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80" w:rsidRDefault="00BA2A80" w:rsidP="00E72205">
      <w:pPr>
        <w:spacing w:after="0" w:line="240" w:lineRule="auto"/>
      </w:pPr>
      <w:r>
        <w:separator/>
      </w:r>
    </w:p>
  </w:endnote>
  <w:endnote w:type="continuationSeparator" w:id="1">
    <w:p w:rsidR="00BA2A80" w:rsidRDefault="00BA2A80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80" w:rsidRDefault="00BA2A80" w:rsidP="00E72205">
      <w:pPr>
        <w:spacing w:after="0" w:line="240" w:lineRule="auto"/>
      </w:pPr>
      <w:r>
        <w:separator/>
      </w:r>
    </w:p>
  </w:footnote>
  <w:footnote w:type="continuationSeparator" w:id="1">
    <w:p w:rsidR="00BA2A80" w:rsidRDefault="00BA2A80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8A1050">
        <w:pPr>
          <w:pStyle w:val="a3"/>
          <w:jc w:val="center"/>
        </w:pPr>
        <w:fldSimple w:instr=" PAGE   \* MERGEFORMAT ">
          <w:r w:rsidR="00856EE4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3E"/>
    <w:rsid w:val="00010208"/>
    <w:rsid w:val="00044D2D"/>
    <w:rsid w:val="00051975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F54DE"/>
    <w:rsid w:val="00216E69"/>
    <w:rsid w:val="0023696B"/>
    <w:rsid w:val="00253911"/>
    <w:rsid w:val="002602F9"/>
    <w:rsid w:val="002632D9"/>
    <w:rsid w:val="00267BAA"/>
    <w:rsid w:val="00280D33"/>
    <w:rsid w:val="002B552B"/>
    <w:rsid w:val="002C41C4"/>
    <w:rsid w:val="002D1956"/>
    <w:rsid w:val="002E5575"/>
    <w:rsid w:val="003103EF"/>
    <w:rsid w:val="00310901"/>
    <w:rsid w:val="0035056F"/>
    <w:rsid w:val="00375140"/>
    <w:rsid w:val="00381CA5"/>
    <w:rsid w:val="003A29A8"/>
    <w:rsid w:val="003E0011"/>
    <w:rsid w:val="004230E5"/>
    <w:rsid w:val="004821B0"/>
    <w:rsid w:val="004918D8"/>
    <w:rsid w:val="005017D7"/>
    <w:rsid w:val="00561D66"/>
    <w:rsid w:val="0058583E"/>
    <w:rsid w:val="005A6F0A"/>
    <w:rsid w:val="005B63B7"/>
    <w:rsid w:val="0061359D"/>
    <w:rsid w:val="00637954"/>
    <w:rsid w:val="006B2518"/>
    <w:rsid w:val="007320A0"/>
    <w:rsid w:val="00732F9C"/>
    <w:rsid w:val="0073380F"/>
    <w:rsid w:val="007B2B0C"/>
    <w:rsid w:val="007D4B60"/>
    <w:rsid w:val="0080326E"/>
    <w:rsid w:val="00827004"/>
    <w:rsid w:val="00856EE4"/>
    <w:rsid w:val="00884E94"/>
    <w:rsid w:val="008A1050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23906"/>
    <w:rsid w:val="00A40024"/>
    <w:rsid w:val="00A73D93"/>
    <w:rsid w:val="00AA48CF"/>
    <w:rsid w:val="00AF7779"/>
    <w:rsid w:val="00B22461"/>
    <w:rsid w:val="00B319F6"/>
    <w:rsid w:val="00B35458"/>
    <w:rsid w:val="00B4551D"/>
    <w:rsid w:val="00B60D04"/>
    <w:rsid w:val="00B72B04"/>
    <w:rsid w:val="00BA1341"/>
    <w:rsid w:val="00BA2A80"/>
    <w:rsid w:val="00BA4329"/>
    <w:rsid w:val="00BA7053"/>
    <w:rsid w:val="00BC0D75"/>
    <w:rsid w:val="00BF4072"/>
    <w:rsid w:val="00C02EC3"/>
    <w:rsid w:val="00C26FBC"/>
    <w:rsid w:val="00C457C5"/>
    <w:rsid w:val="00D00C0C"/>
    <w:rsid w:val="00D15DA9"/>
    <w:rsid w:val="00D62CBF"/>
    <w:rsid w:val="00D9068C"/>
    <w:rsid w:val="00DC1DCF"/>
    <w:rsid w:val="00DF0AD8"/>
    <w:rsid w:val="00E07D42"/>
    <w:rsid w:val="00E3165C"/>
    <w:rsid w:val="00E41603"/>
    <w:rsid w:val="00E72205"/>
    <w:rsid w:val="00E75BFA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B45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16</cp:revision>
  <cp:lastPrinted>2017-04-20T07:38:00Z</cp:lastPrinted>
  <dcterms:created xsi:type="dcterms:W3CDTF">2017-04-20T07:39:00Z</dcterms:created>
  <dcterms:modified xsi:type="dcterms:W3CDTF">2017-09-06T11:34:00Z</dcterms:modified>
</cp:coreProperties>
</file>